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75" w:rsidRPr="0099796E" w:rsidRDefault="00147175" w:rsidP="00147175">
      <w:pPr>
        <w:spacing w:after="0"/>
        <w:rPr>
          <w:b/>
        </w:rPr>
      </w:pPr>
      <w:bookmarkStart w:id="0" w:name="_GoBack"/>
      <w:bookmarkEnd w:id="0"/>
    </w:p>
    <w:p w:rsidR="00147175" w:rsidRDefault="00147175" w:rsidP="00147175">
      <w:pPr>
        <w:spacing w:after="0"/>
        <w:rPr>
          <w:b/>
        </w:rPr>
      </w:pPr>
      <w:r>
        <w:rPr>
          <w:b/>
        </w:rPr>
        <w:t>PROJEKT  - PRÍPRAVKA TALENTOVANEJ</w:t>
      </w:r>
      <w:r w:rsidRPr="0099796E">
        <w:rPr>
          <w:b/>
        </w:rPr>
        <w:t xml:space="preserve"> MLÁDEŽ</w:t>
      </w:r>
      <w:r>
        <w:rPr>
          <w:b/>
        </w:rPr>
        <w:t>E</w:t>
      </w:r>
    </w:p>
    <w:p w:rsidR="00147175" w:rsidRDefault="00147175" w:rsidP="00147175">
      <w:pPr>
        <w:spacing w:after="0"/>
        <w:rPr>
          <w:b/>
        </w:rPr>
      </w:pPr>
    </w:p>
    <w:p w:rsidR="00147175" w:rsidRDefault="00147175" w:rsidP="00147175">
      <w:pPr>
        <w:spacing w:after="0"/>
        <w:rPr>
          <w:b/>
        </w:rPr>
      </w:pPr>
    </w:p>
    <w:p w:rsidR="00147175" w:rsidRPr="00EC0CD0" w:rsidRDefault="00147175" w:rsidP="00147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EC0CD0">
        <w:rPr>
          <w:sz w:val="24"/>
          <w:szCs w:val="24"/>
        </w:rPr>
        <w:t xml:space="preserve">rojekt  </w:t>
      </w:r>
      <w:r>
        <w:rPr>
          <w:sz w:val="24"/>
          <w:szCs w:val="24"/>
        </w:rPr>
        <w:t xml:space="preserve">- Prípravka talentovanej mládeže – PTM </w:t>
      </w:r>
      <w:r w:rsidRPr="00EC0CD0">
        <w:rPr>
          <w:sz w:val="24"/>
          <w:szCs w:val="24"/>
        </w:rPr>
        <w:t>vznikol na základe potreby   podchytenia talentovaných detí z bedmintonových  klubov na Slovensku. Často sa stretávame v juniorskej reprezentácii s mnohými nedostatkami v oblasti úderovej techniky a pohybu hráča. Cieľom PTM je okrem budovania pozitívneho vzťahu k športu / bedmintonu /  pomoc pri rozvoji jednotlivých bedmintonových zručností hráčov.  Hlavnou úlohou PTM je rozvoj športovej zručnosti , nasmerovanie jednotlivých trénerov k správnemu vedeniu talentovanej mládeže v oblasti techniky a pohybu  v bedmintone.</w:t>
      </w:r>
    </w:p>
    <w:p w:rsidR="00147175" w:rsidRPr="00EC0CD0" w:rsidRDefault="00147175" w:rsidP="00147175">
      <w:p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 xml:space="preserve">Projekt sa týka </w:t>
      </w:r>
      <w:r w:rsidR="00E95007">
        <w:rPr>
          <w:sz w:val="24"/>
          <w:szCs w:val="24"/>
        </w:rPr>
        <w:t>talentovaných detí vo veku od 9</w:t>
      </w:r>
      <w:r w:rsidRPr="00EC0CD0">
        <w:rPr>
          <w:sz w:val="24"/>
          <w:szCs w:val="24"/>
        </w:rPr>
        <w:t xml:space="preserve"> – 13 rokov. </w:t>
      </w:r>
    </w:p>
    <w:p w:rsidR="00147175" w:rsidRPr="00EC0CD0" w:rsidRDefault="00147175" w:rsidP="00147175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Prípravk</w:t>
      </w:r>
      <w:r w:rsidRPr="00EC0CD0">
        <w:rPr>
          <w:sz w:val="24"/>
          <w:szCs w:val="24"/>
        </w:rPr>
        <w:t xml:space="preserve">a talentovanej mládeže bude základným útvarom v starostlivosti o talentovanú mládež </w:t>
      </w:r>
      <w:r>
        <w:rPr>
          <w:sz w:val="24"/>
          <w:szCs w:val="24"/>
        </w:rPr>
        <w:t>.</w:t>
      </w:r>
    </w:p>
    <w:p w:rsidR="00147175" w:rsidRPr="00EC0CD0" w:rsidRDefault="00147175" w:rsidP="00147175">
      <w:pPr>
        <w:spacing w:after="0"/>
        <w:rPr>
          <w:sz w:val="24"/>
          <w:szCs w:val="24"/>
        </w:rPr>
      </w:pPr>
    </w:p>
    <w:p w:rsidR="00147175" w:rsidRPr="00EC0CD0" w:rsidRDefault="00147175" w:rsidP="00147175">
      <w:p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Základnými činnosťami PTM bude:</w:t>
      </w:r>
    </w:p>
    <w:p w:rsidR="00147175" w:rsidRPr="00EC0CD0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výber  talentovaných detí  1 až 2 x ročne v prípade podľa potreby avšak s max. počtom 20</w:t>
      </w:r>
      <w:r>
        <w:rPr>
          <w:sz w:val="24"/>
          <w:szCs w:val="24"/>
        </w:rPr>
        <w:t xml:space="preserve"> </w:t>
      </w:r>
    </w:p>
    <w:p w:rsidR="00147175" w:rsidRPr="00EC0CD0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 xml:space="preserve">organizovanie spoločných sústredení  - 3 dňových  aj s klubovými trénermi min.  5 x ročne </w:t>
      </w:r>
    </w:p>
    <w:p w:rsidR="00147175" w:rsidRPr="00EC0CD0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spolupráca vedúce trénera PTM s klubovými trénermi</w:t>
      </w:r>
    </w:p>
    <w:p w:rsidR="00147175" w:rsidRPr="00EC0CD0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 xml:space="preserve">vzdelávanie sa hlavného trénera PTM , účasť na trénerských seminároch </w:t>
      </w:r>
    </w:p>
    <w:p w:rsidR="00147175" w:rsidRPr="00EC0CD0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 xml:space="preserve">užší výber detí na minimálne 1 zahraničný výjazd / Maďarsko  - Nation to Nation / </w:t>
      </w:r>
    </w:p>
    <w:p w:rsidR="00147175" w:rsidRPr="00EC0CD0" w:rsidRDefault="00147175" w:rsidP="00147175">
      <w:pPr>
        <w:spacing w:after="0"/>
        <w:rPr>
          <w:sz w:val="24"/>
          <w:szCs w:val="24"/>
        </w:rPr>
      </w:pPr>
    </w:p>
    <w:p w:rsidR="00147175" w:rsidRPr="00EC0CD0" w:rsidRDefault="00147175" w:rsidP="00147175">
      <w:p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Prípravka talentovanej mládeže bude zriadená pod  SZBe a je</w:t>
      </w:r>
      <w:r>
        <w:rPr>
          <w:sz w:val="24"/>
          <w:szCs w:val="24"/>
        </w:rPr>
        <w:t>j</w:t>
      </w:r>
      <w:r w:rsidRPr="00EC0CD0">
        <w:rPr>
          <w:sz w:val="24"/>
          <w:szCs w:val="24"/>
        </w:rPr>
        <w:t xml:space="preserve"> chod bude finančne podporovaný SZBe.</w:t>
      </w:r>
    </w:p>
    <w:p w:rsidR="00147175" w:rsidRPr="00EC0CD0" w:rsidRDefault="00147175" w:rsidP="00147175">
      <w:pPr>
        <w:spacing w:after="0"/>
        <w:rPr>
          <w:sz w:val="24"/>
          <w:szCs w:val="24"/>
        </w:rPr>
      </w:pPr>
    </w:p>
    <w:p w:rsidR="00147175" w:rsidRPr="00EC0CD0" w:rsidRDefault="00147175" w:rsidP="00147175">
      <w:p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SZBe by finančne podporil:</w:t>
      </w:r>
    </w:p>
    <w:p w:rsidR="00147175" w:rsidRPr="00EC0CD0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spoločné sústredenia PTM ,</w:t>
      </w:r>
      <w:r>
        <w:rPr>
          <w:sz w:val="24"/>
          <w:szCs w:val="24"/>
        </w:rPr>
        <w:t xml:space="preserve"> kde by uhrádzal náklady na</w:t>
      </w:r>
      <w:r w:rsidRPr="00EC0CD0">
        <w:rPr>
          <w:sz w:val="24"/>
          <w:szCs w:val="24"/>
        </w:rPr>
        <w:t xml:space="preserve"> :</w:t>
      </w:r>
    </w:p>
    <w:p w:rsidR="00147175" w:rsidRPr="00854467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ubytovanie</w:t>
      </w:r>
      <w:r>
        <w:rPr>
          <w:sz w:val="24"/>
          <w:szCs w:val="24"/>
        </w:rPr>
        <w:t xml:space="preserve">  hráčov  PTM / túto položku sme  na VV škrtli, hráči si budú hradiť náklady na ubytovanie sami /</w:t>
      </w:r>
    </w:p>
    <w:p w:rsidR="00147175" w:rsidRPr="00EC0CD0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halu</w:t>
      </w:r>
    </w:p>
    <w:p w:rsidR="00147175" w:rsidRPr="00EC0CD0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košíky</w:t>
      </w:r>
    </w:p>
    <w:p w:rsidR="00147175" w:rsidRPr="00EC0CD0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odmenu trénerom</w:t>
      </w:r>
    </w:p>
    <w:p w:rsidR="00147175" w:rsidRDefault="00147175" w:rsidP="00147175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C0CD0">
        <w:rPr>
          <w:sz w:val="24"/>
          <w:szCs w:val="24"/>
        </w:rPr>
        <w:t>výjazd na Nation to Nation v počte  3 + 3 hráči + tréner</w:t>
      </w:r>
    </w:p>
    <w:p w:rsidR="00147175" w:rsidRDefault="00147175" w:rsidP="00147175">
      <w:pPr>
        <w:spacing w:after="0"/>
        <w:rPr>
          <w:b/>
          <w:sz w:val="24"/>
          <w:szCs w:val="24"/>
        </w:rPr>
      </w:pPr>
    </w:p>
    <w:p w:rsidR="00147175" w:rsidRPr="00EC0CD0" w:rsidRDefault="00147175" w:rsidP="00147175">
      <w:pPr>
        <w:spacing w:after="0"/>
        <w:rPr>
          <w:b/>
          <w:sz w:val="24"/>
          <w:szCs w:val="24"/>
        </w:rPr>
      </w:pPr>
    </w:p>
    <w:p w:rsidR="00147175" w:rsidRPr="00EC0CD0" w:rsidRDefault="00147175" w:rsidP="00147175">
      <w:pPr>
        <w:spacing w:after="0"/>
        <w:rPr>
          <w:b/>
          <w:sz w:val="24"/>
          <w:szCs w:val="24"/>
        </w:rPr>
      </w:pPr>
    </w:p>
    <w:p w:rsidR="00147175" w:rsidRPr="00EC0CD0" w:rsidRDefault="00147175" w:rsidP="00147175">
      <w:pPr>
        <w:spacing w:after="0"/>
        <w:rPr>
          <w:b/>
          <w:sz w:val="24"/>
          <w:szCs w:val="24"/>
        </w:rPr>
      </w:pPr>
    </w:p>
    <w:p w:rsidR="00147175" w:rsidRPr="00EC0CD0" w:rsidRDefault="00147175" w:rsidP="00147175">
      <w:pPr>
        <w:spacing w:after="0"/>
        <w:rPr>
          <w:b/>
          <w:sz w:val="24"/>
          <w:szCs w:val="24"/>
        </w:rPr>
      </w:pPr>
    </w:p>
    <w:p w:rsidR="00147175" w:rsidRPr="00EC0CD0" w:rsidRDefault="00147175" w:rsidP="00147175">
      <w:pPr>
        <w:rPr>
          <w:sz w:val="24"/>
          <w:szCs w:val="24"/>
        </w:rPr>
      </w:pPr>
      <w:r w:rsidRPr="00EC0CD0">
        <w:rPr>
          <w:sz w:val="24"/>
          <w:szCs w:val="24"/>
        </w:rPr>
        <w:t xml:space="preserve"> </w:t>
      </w:r>
    </w:p>
    <w:p w:rsidR="00144215" w:rsidRDefault="00144215"/>
    <w:sectPr w:rsidR="0014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9FD"/>
    <w:multiLevelType w:val="hybridMultilevel"/>
    <w:tmpl w:val="F9889B84"/>
    <w:lvl w:ilvl="0" w:tplc="B706ED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5"/>
    <w:rsid w:val="00144215"/>
    <w:rsid w:val="00147175"/>
    <w:rsid w:val="00755BB3"/>
    <w:rsid w:val="00E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1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1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Peter</cp:lastModifiedBy>
  <cp:revision>2</cp:revision>
  <dcterms:created xsi:type="dcterms:W3CDTF">2016-12-01T15:48:00Z</dcterms:created>
  <dcterms:modified xsi:type="dcterms:W3CDTF">2016-12-01T15:48:00Z</dcterms:modified>
</cp:coreProperties>
</file>